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5182" w:rsidRDefault="00AB7744" w:rsidP="00AB7744">
      <w:pPr>
        <w:jc w:val="center"/>
        <w:rPr>
          <w:sz w:val="28"/>
          <w:szCs w:val="28"/>
        </w:rPr>
      </w:pPr>
      <w:proofErr w:type="gramStart"/>
      <w:r w:rsidRPr="00AB7744">
        <w:rPr>
          <w:sz w:val="28"/>
          <w:szCs w:val="28"/>
        </w:rPr>
        <w:t>An  Introduction</w:t>
      </w:r>
      <w:proofErr w:type="gramEnd"/>
      <w:r w:rsidRPr="00AB7744">
        <w:rPr>
          <w:sz w:val="28"/>
          <w:szCs w:val="28"/>
        </w:rPr>
        <w:t xml:space="preserve"> to GREEK AND ROMAN MYTHS</w:t>
      </w:r>
    </w:p>
    <w:p w:rsidR="00AB7744" w:rsidRDefault="0042745D" w:rsidP="00AB7744">
      <w:pPr>
        <w:spacing w:after="0" w:line="360" w:lineRule="auto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-323215</wp:posOffset>
            </wp:positionH>
            <wp:positionV relativeFrom="paragraph">
              <wp:posOffset>246380</wp:posOffset>
            </wp:positionV>
            <wp:extent cx="2851150" cy="2150110"/>
            <wp:effectExtent l="19050" t="0" r="6350" b="0"/>
            <wp:wrapTight wrapText="bothSides">
              <wp:wrapPolygon edited="0">
                <wp:start x="8804" y="0"/>
                <wp:lineTo x="7360" y="191"/>
                <wp:lineTo x="2742" y="2488"/>
                <wp:lineTo x="2598" y="3253"/>
                <wp:lineTo x="722" y="6124"/>
                <wp:lineTo x="144" y="7846"/>
                <wp:lineTo x="-144" y="12248"/>
                <wp:lineTo x="577" y="15310"/>
                <wp:lineTo x="2598" y="18372"/>
                <wp:lineTo x="2742" y="18946"/>
                <wp:lineTo x="7360" y="21434"/>
                <wp:lineTo x="8515" y="21434"/>
                <wp:lineTo x="12989" y="21434"/>
                <wp:lineTo x="14143" y="21434"/>
                <wp:lineTo x="18762" y="18946"/>
                <wp:lineTo x="18906" y="18372"/>
                <wp:lineTo x="20927" y="15501"/>
                <wp:lineTo x="20927" y="15310"/>
                <wp:lineTo x="21648" y="12439"/>
                <wp:lineTo x="21648" y="8803"/>
                <wp:lineTo x="21504" y="8229"/>
                <wp:lineTo x="20927" y="6124"/>
                <wp:lineTo x="19483" y="4019"/>
                <wp:lineTo x="18762" y="2488"/>
                <wp:lineTo x="14288" y="191"/>
                <wp:lineTo x="12700" y="0"/>
                <wp:lineTo x="8804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215011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7744">
        <w:tab/>
        <w:t xml:space="preserve">Have you ever been confused about a reference used in a work of literature or tried to figure out how a company chose a particular name for a product?  </w:t>
      </w:r>
      <w:proofErr w:type="gramStart"/>
      <w:r w:rsidR="00AB7744">
        <w:t>Or</w:t>
      </w:r>
      <w:proofErr w:type="gramEnd"/>
      <w:r w:rsidR="00AB7744">
        <w:t xml:space="preserve"> maybe you have been mystified by the selection of a specific emblem used to represent a company’s name.  Perhaps the problem was that you had nothing to use as a comparison to help you make the proper associations.  For example, out of a multitude of names that </w:t>
      </w:r>
      <w:proofErr w:type="gramStart"/>
      <w:r w:rsidR="00AB7744">
        <w:t>could have been chosen</w:t>
      </w:r>
      <w:proofErr w:type="gramEnd"/>
      <w:r w:rsidR="00AB7744">
        <w:t xml:space="preserve"> for a tennis shoe, why would a company select the name NIKE™?  If you knew that Nike was the name of a Roman Goddess of Victory, then you might have felt that the name was an appropriate one to use for a running shoe.</w:t>
      </w:r>
    </w:p>
    <w:p w:rsidR="00AB7744" w:rsidRDefault="0042745D" w:rsidP="00AB7744">
      <w:pPr>
        <w:spacing w:after="0" w:line="360" w:lineRule="auto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3736340</wp:posOffset>
            </wp:positionH>
            <wp:positionV relativeFrom="paragraph">
              <wp:posOffset>254000</wp:posOffset>
            </wp:positionV>
            <wp:extent cx="2352040" cy="1466850"/>
            <wp:effectExtent l="19050" t="0" r="0" b="0"/>
            <wp:wrapTight wrapText="bothSides">
              <wp:wrapPolygon edited="0">
                <wp:start x="-175" y="0"/>
                <wp:lineTo x="-175" y="21319"/>
                <wp:lineTo x="21518" y="21319"/>
                <wp:lineTo x="21518" y="0"/>
                <wp:lineTo x="-175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04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7744">
        <w:tab/>
      </w:r>
      <w:proofErr w:type="gramStart"/>
      <w:r w:rsidR="00AB7744">
        <w:t>Also</w:t>
      </w:r>
      <w:proofErr w:type="gramEnd"/>
      <w:r w:rsidR="00AB7744">
        <w:t xml:space="preserve">, AJAX™ would be a wise choice for the name of a cleaner because, according to the ancient Greeks, AJAX was a legendary hero who was noted for his strength and boldness.  The symbol of a youth with a winged cap and winged feet used to promote the FTD Florist would be yet another good emblem to represent a business.  However, if the consumer did not know that this emblem represented Hermes, who was a Greek god known for his speed, he or she would be incapable of figuring out that the emblem was used to express how quickly the company </w:t>
      </w:r>
      <w:proofErr w:type="gramStart"/>
      <w:r w:rsidR="00AB7744">
        <w:t>can</w:t>
      </w:r>
      <w:proofErr w:type="gramEnd"/>
      <w:r w:rsidR="00AB7744">
        <w:t xml:space="preserve"> make its delivery.</w:t>
      </w:r>
    </w:p>
    <w:p w:rsidR="00AB7744" w:rsidRDefault="00AB7744" w:rsidP="00AB7744">
      <w:pPr>
        <w:spacing w:after="0" w:line="360" w:lineRule="auto"/>
      </w:pPr>
      <w:r>
        <w:tab/>
        <w:t xml:space="preserve">The same knowledge </w:t>
      </w:r>
      <w:proofErr w:type="gramStart"/>
      <w:r>
        <w:t>is needed</w:t>
      </w:r>
      <w:proofErr w:type="gramEnd"/>
      <w:r>
        <w:t xml:space="preserve"> to understand literature.  A writer’s use of an allusion (a reference) to previous literary works or history helps to establish a link between the </w:t>
      </w:r>
      <w:proofErr w:type="gramStart"/>
      <w:r>
        <w:t>reader</w:t>
      </w:r>
      <w:proofErr w:type="gramEnd"/>
      <w:r>
        <w:t xml:space="preserve"> to the original reference.  In other words, an allusion enhances the image of the </w:t>
      </w:r>
      <w:proofErr w:type="gramStart"/>
      <w:r>
        <w:t>message which</w:t>
      </w:r>
      <w:proofErr w:type="gramEnd"/>
      <w:r>
        <w:t xml:space="preserve"> is being conveyed so that the receiver can understand more easily.  As heirs to the culture of our western civilization, we must be able to continue </w:t>
      </w:r>
      <w:proofErr w:type="gramStart"/>
      <w:r>
        <w:t>to  pass</w:t>
      </w:r>
      <w:proofErr w:type="gramEnd"/>
      <w:r>
        <w:t xml:space="preserve"> these on to other generations.  Furthermore, these references frequently show up not only in literature, but also in art, crafts, </w:t>
      </w:r>
      <w:proofErr w:type="gramStart"/>
      <w:r>
        <w:t>songs</w:t>
      </w:r>
      <w:proofErr w:type="gramEnd"/>
      <w:r>
        <w:t xml:space="preserve"> and dress.  Most importantly, the knowledge of allusions can make a student’s work in higher education less difficult.</w:t>
      </w:r>
    </w:p>
    <w:p w:rsidR="006958AF" w:rsidRDefault="00AB7744" w:rsidP="00AB7744">
      <w:pPr>
        <w:spacing w:after="0" w:line="360" w:lineRule="auto"/>
        <w:ind w:firstLine="720"/>
      </w:pPr>
      <w:r>
        <w:t xml:space="preserve">One of </w:t>
      </w:r>
      <w:proofErr w:type="gramStart"/>
      <w:r>
        <w:t>the  most</w:t>
      </w:r>
      <w:proofErr w:type="gramEnd"/>
      <w:r>
        <w:t xml:space="preserve"> important foundations of literature in our western civilization is based on myths.  Myths </w:t>
      </w:r>
      <w:proofErr w:type="gramStart"/>
      <w:r>
        <w:t>were primarily based</w:t>
      </w:r>
      <w:proofErr w:type="gramEnd"/>
      <w:r>
        <w:t xml:space="preserve"> on man’s basic need to explain the universe.  They </w:t>
      </w:r>
      <w:proofErr w:type="gramStart"/>
      <w:r>
        <w:t>were also used</w:t>
      </w:r>
      <w:proofErr w:type="gramEnd"/>
      <w:r>
        <w:t xml:space="preserve"> to show how he was linked to his surroundings, as well as </w:t>
      </w:r>
      <w:r w:rsidR="00486F1B">
        <w:t xml:space="preserve">bow he struggled to know his place or role in connection with the natural order of things.  Hence, myths symbolized ancient man’s idea of truth in exaggerated, romantic </w:t>
      </w:r>
      <w:proofErr w:type="gramStart"/>
      <w:r w:rsidR="00486F1B">
        <w:t>tales which</w:t>
      </w:r>
      <w:proofErr w:type="gramEnd"/>
      <w:r w:rsidR="00486F1B">
        <w:t xml:space="preserve"> boasted of the pursuits of adventurous gods and heroes.  Because these myths </w:t>
      </w:r>
      <w:proofErr w:type="gramStart"/>
      <w:r w:rsidR="00486F1B">
        <w:t>were handed down</w:t>
      </w:r>
      <w:proofErr w:type="gramEnd"/>
      <w:r w:rsidR="00486F1B">
        <w:t xml:space="preserve"> orally, different accounts of these legends occurred through the years.</w:t>
      </w:r>
    </w:p>
    <w:p w:rsidR="006958AF" w:rsidRDefault="006958AF">
      <w:r>
        <w:br w:type="page"/>
      </w:r>
    </w:p>
    <w:p w:rsidR="006958AF" w:rsidRPr="006958AF" w:rsidRDefault="006958AF" w:rsidP="006958A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009775" cy="1858645"/>
            <wp:effectExtent l="19050" t="0" r="9525" b="0"/>
            <wp:docPr id="7" name="Picture 7" descr="Modern Mythological Referen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odern Mythological Reference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85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8AF" w:rsidRPr="006958AF" w:rsidRDefault="006958AF" w:rsidP="006958A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958AF">
        <w:rPr>
          <w:rFonts w:ascii="Times New Roman" w:eastAsia="Times New Roman" w:hAnsi="Times New Roman" w:cs="Times New Roman"/>
          <w:sz w:val="48"/>
          <w:szCs w:val="48"/>
        </w:rPr>
        <w:t>COMPANIES &amp; GROUPS</w:t>
      </w:r>
    </w:p>
    <w:tbl>
      <w:tblPr>
        <w:tblW w:w="5000" w:type="pct"/>
        <w:jc w:val="center"/>
        <w:tblCellSpacing w:w="15" w:type="dxa"/>
        <w:tblInd w:w="-2688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080"/>
      </w:tblGrid>
      <w:tr w:rsidR="006958AF" w:rsidRPr="006958AF" w:rsidTr="000B547C">
        <w:trPr>
          <w:tblCellSpacing w:w="15" w:type="dxa"/>
          <w:jc w:val="center"/>
        </w:trPr>
        <w:tc>
          <w:tcPr>
            <w:tcW w:w="4971" w:type="pct"/>
            <w:vAlign w:val="center"/>
            <w:hideMark/>
          </w:tcPr>
          <w:p w:rsidR="006958AF" w:rsidRPr="006958AF" w:rsidRDefault="006958AF" w:rsidP="00695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8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Mythology is </w:t>
            </w:r>
            <w:r w:rsidRPr="006958AF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</w:rPr>
              <w:t>everywhere</w:t>
            </w:r>
            <w:proofErr w:type="gramStart"/>
            <w:r w:rsidRPr="006958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! </w:t>
            </w:r>
            <w:proofErr w:type="gramEnd"/>
            <w:r w:rsidRPr="006958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There are hundreds of companies, groups and corporations that take their name, logo or theme from ancient mythology</w:t>
            </w:r>
            <w:proofErr w:type="gramStart"/>
            <w:r w:rsidRPr="006958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proofErr w:type="gramEnd"/>
            <w:r w:rsidRPr="006958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I've provided a variety of examples to help you in starting your research</w:t>
            </w:r>
            <w:proofErr w:type="gramStart"/>
            <w:r w:rsidRPr="006958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 </w:t>
            </w:r>
            <w:proofErr w:type="gramEnd"/>
            <w:r w:rsidRPr="006958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Some are well-known international </w:t>
            </w:r>
            <w:proofErr w:type="gramStart"/>
            <w:r w:rsidRPr="006958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companies,</w:t>
            </w:r>
            <w:proofErr w:type="gramEnd"/>
            <w:r w:rsidRPr="006958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others are of a more local nature.</w:t>
            </w:r>
            <w:r w:rsidRPr="006958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6958AF" w:rsidRPr="006958AF" w:rsidRDefault="006958AF" w:rsidP="006958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958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Aegis</w:t>
            </w:r>
            <w:r w:rsidRPr="006958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Zeus and Athena's protective shield; modern group of insurance companies (The Aegis Group).</w:t>
            </w:r>
            <w:proofErr w:type="gramEnd"/>
          </w:p>
          <w:p w:rsidR="006958AF" w:rsidRPr="006958AF" w:rsidRDefault="006958AF" w:rsidP="006958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958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Ajax</w:t>
            </w:r>
            <w:r w:rsidRPr="006958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Greek warrior in the Trojan War, who "cleaned up" in battle; popular household cleanser.</w:t>
            </w:r>
            <w:proofErr w:type="gramEnd"/>
          </w:p>
          <w:p w:rsidR="006958AF" w:rsidRPr="006958AF" w:rsidRDefault="006958AF" w:rsidP="006958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958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Amazon</w:t>
            </w:r>
            <w:r w:rsidRPr="006958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 Race of warrior women; </w:t>
            </w:r>
            <w:hyperlink r:id="rId7" w:history="1">
              <w:r w:rsidRPr="006958A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amazon.com</w:t>
              </w:r>
            </w:hyperlink>
            <w:r w:rsidRPr="006958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huge on-line bookstore.</w:t>
            </w:r>
            <w:proofErr w:type="gramEnd"/>
          </w:p>
          <w:p w:rsidR="006958AF" w:rsidRPr="006958AF" w:rsidRDefault="006958AF" w:rsidP="006958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8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Apollo </w:t>
            </w:r>
            <w:r w:rsidRPr="006958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God of music; </w:t>
            </w:r>
            <w:hyperlink r:id="rId8" w:history="1">
              <w:r w:rsidRPr="006958A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Apollo Theater</w:t>
              </w:r>
            </w:hyperlink>
            <w:r w:rsidRPr="006958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is a famous music hall in New York city.</w:t>
            </w:r>
          </w:p>
          <w:p w:rsidR="006958AF" w:rsidRPr="006958AF" w:rsidRDefault="006958AF" w:rsidP="006958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958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Ares</w:t>
            </w:r>
            <w:r w:rsidRPr="006958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Greek god of war; popular car model.</w:t>
            </w:r>
            <w:proofErr w:type="gramEnd"/>
            <w:r w:rsidR="00C214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6958AF" w:rsidRPr="006958AF" w:rsidRDefault="006958AF" w:rsidP="006958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8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Argus</w:t>
            </w:r>
            <w:r w:rsidRPr="006958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Giant </w:t>
            </w:r>
            <w:proofErr w:type="gramStart"/>
            <w:r w:rsidRPr="006958AF">
              <w:rPr>
                <w:rFonts w:ascii="Times New Roman" w:eastAsia="Times New Roman" w:hAnsi="Times New Roman" w:cs="Times New Roman"/>
                <w:sz w:val="24"/>
                <w:szCs w:val="24"/>
              </w:rPr>
              <w:t>watchman</w:t>
            </w:r>
            <w:proofErr w:type="gramEnd"/>
            <w:r w:rsidRPr="006958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with a hundred eyes; Argus Security is a modern security company, specializing in commercial business protection.</w:t>
            </w:r>
          </w:p>
          <w:p w:rsidR="006958AF" w:rsidRPr="006958AF" w:rsidRDefault="00C21450" w:rsidP="006958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3545840</wp:posOffset>
                  </wp:positionH>
                  <wp:positionV relativeFrom="paragraph">
                    <wp:posOffset>-1083310</wp:posOffset>
                  </wp:positionV>
                  <wp:extent cx="2482850" cy="1768475"/>
                  <wp:effectExtent l="19050" t="0" r="0" b="0"/>
                  <wp:wrapTight wrapText="bothSides">
                    <wp:wrapPolygon edited="0">
                      <wp:start x="-166" y="0"/>
                      <wp:lineTo x="-166" y="21406"/>
                      <wp:lineTo x="21545" y="21406"/>
                      <wp:lineTo x="21545" y="0"/>
                      <wp:lineTo x="-166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850" cy="176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958AF" w:rsidRPr="006958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Atlas</w:t>
            </w:r>
            <w:r w:rsidR="006958AF" w:rsidRPr="006958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Was doomed to support the heavens on his shoulders; a modern moving company (Atlas Van Lines); also, Atlas Travel is a popular name for travel agencies all over the globe.</w:t>
            </w:r>
          </w:p>
          <w:p w:rsidR="006958AF" w:rsidRPr="006958AF" w:rsidRDefault="006958AF" w:rsidP="006958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958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Aurora</w:t>
            </w:r>
            <w:r w:rsidRPr="006958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Roman name for Eos, goddess of the Dawn; luxury car model.</w:t>
            </w:r>
            <w:proofErr w:type="gramEnd"/>
          </w:p>
          <w:p w:rsidR="006958AF" w:rsidRPr="006958AF" w:rsidRDefault="006958AF" w:rsidP="006958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6958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Charon</w:t>
            </w:r>
            <w:proofErr w:type="spellEnd"/>
            <w:r w:rsidRPr="006958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Boatman who ferries the souls of the dead to the Underworld; www.charon.com, a company "offering solutions for a connected world."</w:t>
            </w:r>
            <w:proofErr w:type="gramEnd"/>
          </w:p>
          <w:p w:rsidR="006958AF" w:rsidRPr="006958AF" w:rsidRDefault="006958AF" w:rsidP="006958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8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Delphi</w:t>
            </w:r>
            <w:r w:rsidRPr="006958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Sanctuary to Apollo and home to his famous Oracles; Delphi Forums (www.delphi.com) is an on-line meeting place to promote discussions and to find answers</w:t>
            </w:r>
            <w:proofErr w:type="gramStart"/>
            <w:r w:rsidRPr="006958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  <w:r w:rsidRPr="006958AF">
              <w:rPr>
                <w:rFonts w:ascii="Times New Roman" w:eastAsia="Times New Roman" w:hAnsi="Times New Roman" w:cs="Times New Roman"/>
                <w:sz w:val="24"/>
                <w:szCs w:val="24"/>
              </w:rPr>
              <w:t>Delphi is also the name of an international Automotive Group.</w:t>
            </w:r>
          </w:p>
          <w:p w:rsidR="006958AF" w:rsidRPr="006958AF" w:rsidRDefault="006958AF" w:rsidP="006958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958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Hercules </w:t>
            </w:r>
            <w:r w:rsidRPr="006958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Roman name for Heracles, the greatest Greek hero; the company called Hercules - </w:t>
            </w:r>
            <w:hyperlink r:id="rId10" w:history="1">
              <w:r w:rsidRPr="006958A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http://www.hercules.com</w:t>
              </w:r>
            </w:hyperlink>
            <w:r w:rsidRPr="006958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makes a top-selling video graphics card (their slogan is </w:t>
            </w:r>
            <w:r w:rsidRPr="006958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Legendary </w:t>
            </w:r>
            <w:r w:rsidRPr="006958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Strength, Quality and Performance</w:t>
            </w:r>
            <w:r w:rsidRPr="006958AF"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  <w:r w:rsidRPr="006958A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there is also the Hercules transport plane, used by the United States Air Force to carry large volumes of war material and food;</w:t>
            </w:r>
            <w:r w:rsidRPr="006958A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Hercules Incorporated - </w:t>
            </w:r>
            <w:hyperlink r:id="rId11" w:history="1">
              <w:r w:rsidRPr="006958A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http://www.herc.com</w:t>
              </w:r>
            </w:hyperlink>
            <w:r w:rsidRPr="006958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is a maker of chemicals and allied products.</w:t>
            </w:r>
            <w:proofErr w:type="gramEnd"/>
          </w:p>
          <w:p w:rsidR="006958AF" w:rsidRPr="006958AF" w:rsidRDefault="006958AF" w:rsidP="006958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8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Hermes</w:t>
            </w:r>
            <w:r w:rsidRPr="006958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Olympian Herald and Messenger god; popular brand of soap</w:t>
            </w:r>
            <w:proofErr w:type="gramStart"/>
            <w:r w:rsidRPr="006958AF">
              <w:rPr>
                <w:rFonts w:ascii="Times New Roman" w:eastAsia="Times New Roman" w:hAnsi="Times New Roman" w:cs="Times New Roman"/>
                <w:sz w:val="24"/>
                <w:szCs w:val="24"/>
              </w:rPr>
              <w:t>. Also</w:t>
            </w:r>
            <w:proofErr w:type="gramEnd"/>
            <w:r w:rsidRPr="006958AF">
              <w:rPr>
                <w:rFonts w:ascii="Times New Roman" w:eastAsia="Times New Roman" w:hAnsi="Times New Roman" w:cs="Times New Roman"/>
                <w:sz w:val="24"/>
                <w:szCs w:val="24"/>
              </w:rPr>
              <w:t>, the FTD flower delivery company incorporates Hermes and his winged heels in their logo.</w:t>
            </w:r>
          </w:p>
          <w:p w:rsidR="006958AF" w:rsidRPr="006958AF" w:rsidRDefault="006958AF" w:rsidP="006958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8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Hyperion</w:t>
            </w:r>
            <w:r w:rsidRPr="006958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Titan whose name means "he who goes before the sun"; a company (www.hyperion.com) that specializes in "business analysis software.</w:t>
            </w:r>
            <w:proofErr w:type="gramStart"/>
            <w:r w:rsidRPr="006958AF">
              <w:rPr>
                <w:rFonts w:ascii="Times New Roman" w:eastAsia="Times New Roman" w:hAnsi="Times New Roman" w:cs="Times New Roman"/>
                <w:sz w:val="24"/>
                <w:szCs w:val="24"/>
              </w:rPr>
              <w:t>" Also the name of a book publishing company.</w:t>
            </w:r>
            <w:proofErr w:type="gramEnd"/>
          </w:p>
          <w:p w:rsidR="006958AF" w:rsidRPr="006958AF" w:rsidRDefault="006958AF" w:rsidP="006958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8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Hydra</w:t>
            </w:r>
            <w:r w:rsidRPr="006958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Sea serpent with nine heads, killed by Hercules; It's the chosen name (www.hydra.com) of the Internet Chess Club.</w:t>
            </w:r>
          </w:p>
          <w:p w:rsidR="006958AF" w:rsidRPr="006958AF" w:rsidRDefault="006958AF" w:rsidP="006958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8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Juno</w:t>
            </w:r>
            <w:r w:rsidRPr="006958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Roman name for Hera, wife of Zeus</w:t>
            </w:r>
            <w:proofErr w:type="gramStart"/>
            <w:r w:rsidRPr="006958AF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proofErr w:type="gramEnd"/>
            <w:r w:rsidRPr="006958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Juno is a popular web-hosting company (www.juno.com), specializing in free web pages and custom e-mail.</w:t>
            </w:r>
          </w:p>
          <w:p w:rsidR="006958AF" w:rsidRPr="006958AF" w:rsidRDefault="006958AF" w:rsidP="006958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958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Mars</w:t>
            </w:r>
            <w:r w:rsidRPr="006958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Roman name for Ares, god of War; name of popular candy bar.</w:t>
            </w:r>
            <w:proofErr w:type="gramEnd"/>
          </w:p>
          <w:p w:rsidR="006958AF" w:rsidRPr="006958AF" w:rsidRDefault="006958AF" w:rsidP="006958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8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Medusa</w:t>
            </w:r>
            <w:r w:rsidRPr="006958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Terrible monster whose glance would petrify you, killed by the hero </w:t>
            </w:r>
            <w:proofErr w:type="spellStart"/>
            <w:r w:rsidRPr="006958AF">
              <w:rPr>
                <w:rFonts w:ascii="Times New Roman" w:eastAsia="Times New Roman" w:hAnsi="Times New Roman" w:cs="Times New Roman"/>
                <w:sz w:val="24"/>
                <w:szCs w:val="24"/>
              </w:rPr>
              <w:t>Perseus</w:t>
            </w:r>
            <w:proofErr w:type="spellEnd"/>
            <w:r w:rsidRPr="006958AF">
              <w:rPr>
                <w:rFonts w:ascii="Times New Roman" w:eastAsia="Times New Roman" w:hAnsi="Times New Roman" w:cs="Times New Roman"/>
                <w:sz w:val="24"/>
                <w:szCs w:val="24"/>
              </w:rPr>
              <w:t>; Medusa Cement Company sells cement products worldwide.</w:t>
            </w:r>
          </w:p>
          <w:p w:rsidR="006958AF" w:rsidRPr="006958AF" w:rsidRDefault="006958AF" w:rsidP="006958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958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Mercury</w:t>
            </w:r>
            <w:r w:rsidRPr="006958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Roman name for Hermes, the Messenger god; name of car model produced by the Ford Motor Company; also, an entertainment records label, Mercury Records.</w:t>
            </w:r>
            <w:proofErr w:type="gramEnd"/>
          </w:p>
          <w:p w:rsidR="006958AF" w:rsidRPr="006958AF" w:rsidRDefault="006958AF" w:rsidP="006958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8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Midas</w:t>
            </w:r>
            <w:r w:rsidRPr="006958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King with the golden touch, who transformed all he touched to gold; a famous muffler and brake chain of service stations.</w:t>
            </w:r>
          </w:p>
          <w:p w:rsidR="006958AF" w:rsidRPr="006958AF" w:rsidRDefault="006958AF" w:rsidP="006958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8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Minerva</w:t>
            </w:r>
            <w:r w:rsidRPr="006958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Roman name for Athena, who gifted the olive tree to humans; Minerva Oil Company is an international exporter of fine food products.</w:t>
            </w:r>
          </w:p>
          <w:p w:rsidR="006958AF" w:rsidRPr="006958AF" w:rsidRDefault="006958AF" w:rsidP="006958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8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Nike</w:t>
            </w:r>
            <w:r w:rsidRPr="006958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Winged goddess of Victory, who can run and fly at great speeds; a famous company that sells...well...if you haven't heard of the company Nike, welcome to our planet</w:t>
            </w:r>
            <w:proofErr w:type="gramStart"/>
            <w:r w:rsidRPr="006958AF">
              <w:rPr>
                <w:rFonts w:ascii="Times New Roman" w:eastAsia="Times New Roman" w:hAnsi="Times New Roman" w:cs="Times New Roman"/>
                <w:sz w:val="24"/>
                <w:szCs w:val="24"/>
              </w:rPr>
              <w:t>...:</w:t>
            </w:r>
            <w:proofErr w:type="gramEnd"/>
            <w:r w:rsidRPr="006958AF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6958AF" w:rsidRPr="006958AF" w:rsidRDefault="006958AF" w:rsidP="006958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8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Odyssey</w:t>
            </w:r>
            <w:r w:rsidRPr="006958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The 10-year sea voyage endured by the Trojan War hero, Odysseus, as he sought to return home to </w:t>
            </w:r>
            <w:proofErr w:type="spellStart"/>
            <w:r w:rsidRPr="006958AF">
              <w:rPr>
                <w:rFonts w:ascii="Times New Roman" w:eastAsia="Times New Roman" w:hAnsi="Times New Roman" w:cs="Times New Roman"/>
                <w:sz w:val="24"/>
                <w:szCs w:val="24"/>
              </w:rPr>
              <w:t>Ithica</w:t>
            </w:r>
            <w:proofErr w:type="spellEnd"/>
            <w:r w:rsidRPr="006958AF">
              <w:rPr>
                <w:rFonts w:ascii="Times New Roman" w:eastAsia="Times New Roman" w:hAnsi="Times New Roman" w:cs="Times New Roman"/>
                <w:sz w:val="24"/>
                <w:szCs w:val="24"/>
              </w:rPr>
              <w:t>; Odyssey Travel is a well-known travel agency; Odyssey Cruise Lines is a cruise company; Odyssey Records is a record company; there's even an Odyssey Golf Club company...you get the drift, Odyssey is a very popular modern mythological rip-off...</w:t>
            </w:r>
          </w:p>
          <w:p w:rsidR="006958AF" w:rsidRPr="006958AF" w:rsidRDefault="006958AF" w:rsidP="006958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8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Olympus</w:t>
            </w:r>
            <w:r w:rsidRPr="006958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Home of the Olympian gods; name of popular camera and photographic technology company</w:t>
            </w:r>
            <w:proofErr w:type="gramStart"/>
            <w:r w:rsidRPr="006958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  <w:r w:rsidRPr="006958AF">
              <w:rPr>
                <w:rFonts w:ascii="Times New Roman" w:eastAsia="Times New Roman" w:hAnsi="Times New Roman" w:cs="Times New Roman"/>
                <w:sz w:val="24"/>
                <w:szCs w:val="24"/>
              </w:rPr>
              <w:t>Also, Olympic Airlines is another variation of the name</w:t>
            </w:r>
            <w:proofErr w:type="gramStart"/>
            <w:r w:rsidRPr="006958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  <w:r w:rsidRPr="006958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(Note: </w:t>
            </w:r>
            <w:hyperlink r:id="rId12" w:history="1">
              <w:proofErr w:type="gramStart"/>
              <w:r w:rsidRPr="006958A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Thanasi's </w:t>
              </w:r>
              <w:r w:rsidRPr="006958AF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Olympus </w:t>
              </w:r>
              <w:r w:rsidRPr="006958A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Greek Restaurant</w:t>
              </w:r>
            </w:hyperlink>
            <w:r w:rsidRPr="006958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is owned by the Myth Man</w:t>
            </w:r>
            <w:proofErr w:type="gramEnd"/>
            <w:r w:rsidRPr="006958AF">
              <w:rPr>
                <w:rFonts w:ascii="Times New Roman" w:eastAsia="Times New Roman" w:hAnsi="Times New Roman" w:cs="Times New Roman"/>
                <w:sz w:val="24"/>
                <w:szCs w:val="24"/>
              </w:rPr>
              <w:t>...)</w:t>
            </w:r>
          </w:p>
          <w:p w:rsidR="006958AF" w:rsidRPr="006958AF" w:rsidRDefault="006958AF" w:rsidP="006958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958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Orion</w:t>
            </w:r>
            <w:r w:rsidRPr="006958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A giant hunter slain by Artemis in Greek mythology; a motion picture production company, Orion Pictures.</w:t>
            </w:r>
            <w:proofErr w:type="gramEnd"/>
          </w:p>
          <w:p w:rsidR="006958AF" w:rsidRPr="006958AF" w:rsidRDefault="006958AF" w:rsidP="006958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8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Pandora</w:t>
            </w:r>
            <w:r w:rsidRPr="006958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The first woman in Greek mythology, whose name means "all-gifted"; Pandora's Gift Boutique sells quality gift merchandise.</w:t>
            </w:r>
          </w:p>
          <w:p w:rsidR="006958AF" w:rsidRPr="006958AF" w:rsidRDefault="006958AF" w:rsidP="006958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8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Parthenon</w:t>
            </w:r>
            <w:r w:rsidRPr="006958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The temple of Athena, built on the Acropolis of Athens; perhaps the most-used name for any Greek restaurant in any city of the world</w:t>
            </w:r>
            <w:proofErr w:type="gramStart"/>
            <w:r w:rsidRPr="006958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! </w:t>
            </w:r>
            <w:proofErr w:type="gramEnd"/>
            <w:r w:rsidRPr="006958AF">
              <w:rPr>
                <w:rFonts w:ascii="Times New Roman" w:eastAsia="Times New Roman" w:hAnsi="Times New Roman" w:cs="Times New Roman"/>
                <w:sz w:val="24"/>
                <w:szCs w:val="24"/>
              </w:rPr>
              <w:t>It's ridiculous...I bet there's a Parthenon Restaurant in your town</w:t>
            </w:r>
            <w:proofErr w:type="gramStart"/>
            <w:r w:rsidRPr="006958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! </w:t>
            </w:r>
            <w:proofErr w:type="gramEnd"/>
            <w:r w:rsidRPr="006958AF">
              <w:rPr>
                <w:rFonts w:ascii="Times New Roman" w:eastAsia="Times New Roman" w:hAnsi="Times New Roman" w:cs="Times New Roman"/>
                <w:sz w:val="24"/>
                <w:szCs w:val="24"/>
              </w:rPr>
              <w:t>:)</w:t>
            </w:r>
          </w:p>
          <w:p w:rsidR="006958AF" w:rsidRPr="006958AF" w:rsidRDefault="006958AF" w:rsidP="006958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8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Pegasus</w:t>
            </w:r>
            <w:r w:rsidRPr="006958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Winged horse that was born from Medusa's head when she was killed; Pegasus Expedite Company is a national delivery/courier service; Pegasus Satellite Systems is a provider of satellite entertainment services</w:t>
            </w:r>
            <w:proofErr w:type="gramStart"/>
            <w:r w:rsidRPr="006958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  <w:r w:rsidRPr="006958AF">
              <w:rPr>
                <w:rFonts w:ascii="Times New Roman" w:eastAsia="Times New Roman" w:hAnsi="Times New Roman" w:cs="Times New Roman"/>
                <w:sz w:val="24"/>
                <w:szCs w:val="24"/>
              </w:rPr>
              <w:t>The winged horse motif is used by dozens of companies</w:t>
            </w:r>
            <w:proofErr w:type="gramStart"/>
            <w:r w:rsidRPr="006958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  <w:r w:rsidRPr="006958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Check out </w:t>
            </w:r>
            <w:proofErr w:type="gramStart"/>
            <w:r w:rsidRPr="006958AF">
              <w:rPr>
                <w:rFonts w:ascii="Times New Roman" w:eastAsia="Times New Roman" w:hAnsi="Times New Roman" w:cs="Times New Roman"/>
                <w:sz w:val="24"/>
                <w:szCs w:val="24"/>
              </w:rPr>
              <w:t>my</w:t>
            </w:r>
            <w:proofErr w:type="gramEnd"/>
            <w:r w:rsidRPr="006958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hyperlink r:id="rId13" w:history="1">
              <w:r w:rsidRPr="006958A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Pegasus Homework Help</w:t>
              </w:r>
            </w:hyperlink>
            <w:r w:rsidRPr="006958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page for more on that.</w:t>
            </w:r>
          </w:p>
          <w:p w:rsidR="006958AF" w:rsidRPr="006958AF" w:rsidRDefault="006958AF" w:rsidP="006958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8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Phoenix</w:t>
            </w:r>
            <w:r w:rsidRPr="006958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A mythical and one-of-a-kind bird that burns on a funeral pyre after a life of hundreds of years, only to be re-born from the ashes; also the name of a national photographic technology company.</w:t>
            </w:r>
          </w:p>
          <w:p w:rsidR="006958AF" w:rsidRPr="006958AF" w:rsidRDefault="006958AF" w:rsidP="006958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8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Poseidon</w:t>
            </w:r>
            <w:r w:rsidRPr="006958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God of the Sea and brother of Zeus; Poseidon Travel is a common travel agency name; Poseidon Seafood is a national brand of seafood products</w:t>
            </w:r>
            <w:proofErr w:type="gramStart"/>
            <w:r w:rsidRPr="006958AF">
              <w:rPr>
                <w:rFonts w:ascii="Times New Roman" w:eastAsia="Times New Roman" w:hAnsi="Times New Roman" w:cs="Times New Roman"/>
                <w:sz w:val="24"/>
                <w:szCs w:val="24"/>
              </w:rPr>
              <w:t>. Neptune, the Roman version, is often also used by companies</w:t>
            </w:r>
            <w:proofErr w:type="gramEnd"/>
            <w:r w:rsidRPr="006958AF">
              <w:rPr>
                <w:rFonts w:ascii="Times New Roman" w:eastAsia="Times New Roman" w:hAnsi="Times New Roman" w:cs="Times New Roman"/>
                <w:sz w:val="24"/>
                <w:szCs w:val="24"/>
              </w:rPr>
              <w:t>, as in Neptune Fresh Lobster Co.</w:t>
            </w:r>
          </w:p>
          <w:p w:rsidR="006958AF" w:rsidRPr="006958AF" w:rsidRDefault="006958AF" w:rsidP="006958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958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Saturn</w:t>
            </w:r>
            <w:r w:rsidRPr="006958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Roman name for </w:t>
            </w:r>
            <w:proofErr w:type="spellStart"/>
            <w:r w:rsidRPr="006958AF">
              <w:rPr>
                <w:rFonts w:ascii="Times New Roman" w:eastAsia="Times New Roman" w:hAnsi="Times New Roman" w:cs="Times New Roman"/>
                <w:sz w:val="24"/>
                <w:szCs w:val="24"/>
              </w:rPr>
              <w:t>Cronus</w:t>
            </w:r>
            <w:proofErr w:type="spellEnd"/>
            <w:r w:rsidRPr="006958AF">
              <w:rPr>
                <w:rFonts w:ascii="Times New Roman" w:eastAsia="Times New Roman" w:hAnsi="Times New Roman" w:cs="Times New Roman"/>
                <w:sz w:val="24"/>
                <w:szCs w:val="24"/>
              </w:rPr>
              <w:t>, father of Zeus; also the name of the Saturn Automobile Corporation.</w:t>
            </w:r>
            <w:proofErr w:type="gramEnd"/>
          </w:p>
          <w:p w:rsidR="006958AF" w:rsidRPr="006958AF" w:rsidRDefault="006958AF" w:rsidP="006958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8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Titans</w:t>
            </w:r>
            <w:r w:rsidRPr="006958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Race of gods preceding the Olympians; Titan Tool &amp; Die Company manufactures tools for industry.</w:t>
            </w:r>
          </w:p>
          <w:p w:rsidR="006958AF" w:rsidRPr="006958AF" w:rsidRDefault="006958AF" w:rsidP="006958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8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Trident</w:t>
            </w:r>
            <w:r w:rsidRPr="006958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The three-pronged spear of Poseidon, god of the seas; Trident Gum is a popular gum</w:t>
            </w:r>
            <w:proofErr w:type="gramStart"/>
            <w:r w:rsidRPr="006958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  <w:r w:rsidRPr="006958AF">
              <w:rPr>
                <w:rFonts w:ascii="Times New Roman" w:eastAsia="Times New Roman" w:hAnsi="Times New Roman" w:cs="Times New Roman"/>
                <w:sz w:val="24"/>
                <w:szCs w:val="24"/>
              </w:rPr>
              <w:t>(Note: '</w:t>
            </w:r>
            <w:proofErr w:type="spellStart"/>
            <w:r w:rsidRPr="006958AF">
              <w:rPr>
                <w:rFonts w:ascii="Times New Roman" w:eastAsia="Times New Roman" w:hAnsi="Times New Roman" w:cs="Times New Roman"/>
                <w:sz w:val="24"/>
                <w:szCs w:val="24"/>
              </w:rPr>
              <w:t>Tria</w:t>
            </w:r>
            <w:proofErr w:type="spellEnd"/>
            <w:r w:rsidRPr="006958AF">
              <w:rPr>
                <w:rFonts w:ascii="Times New Roman" w:eastAsia="Times New Roman" w:hAnsi="Times New Roman" w:cs="Times New Roman"/>
                <w:sz w:val="24"/>
                <w:szCs w:val="24"/>
              </w:rPr>
              <w:t>' is Greek for 'three' and '</w:t>
            </w:r>
            <w:proofErr w:type="spellStart"/>
            <w:r w:rsidRPr="006958AF">
              <w:rPr>
                <w:rFonts w:ascii="Times New Roman" w:eastAsia="Times New Roman" w:hAnsi="Times New Roman" w:cs="Times New Roman"/>
                <w:sz w:val="24"/>
                <w:szCs w:val="24"/>
              </w:rPr>
              <w:t>donti</w:t>
            </w:r>
            <w:proofErr w:type="spellEnd"/>
            <w:r w:rsidRPr="006958AF">
              <w:rPr>
                <w:rFonts w:ascii="Times New Roman" w:eastAsia="Times New Roman" w:hAnsi="Times New Roman" w:cs="Times New Roman"/>
                <w:sz w:val="24"/>
                <w:szCs w:val="24"/>
              </w:rPr>
              <w:t>' means 'tooth'; hence, Trident translates literally as 'three-teeth', or 'triple-toothed'</w:t>
            </w:r>
            <w:proofErr w:type="gramStart"/>
            <w:r w:rsidRPr="006958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  <w:r w:rsidRPr="006958AF">
              <w:rPr>
                <w:rFonts w:ascii="Times New Roman" w:eastAsia="Times New Roman" w:hAnsi="Times New Roman" w:cs="Times New Roman"/>
                <w:sz w:val="24"/>
                <w:szCs w:val="24"/>
              </w:rPr>
              <w:t>Trident Gum, if one is to believe the advertising, helps to clean your teeth, thus the allusion.)</w:t>
            </w:r>
          </w:p>
          <w:p w:rsidR="006958AF" w:rsidRPr="006958AF" w:rsidRDefault="006958AF" w:rsidP="006958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8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Spartan</w:t>
            </w:r>
            <w:r w:rsidRPr="006958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Greek warrior state, devoted to discipline and the martial arts; Spartan Corporation is a financial advisory company; also, Spartan Tool &amp; Die is a national manufacturer and supplier to the auto industry; Spartan Nutritional Products is a maker and distributor of health supplements.</w:t>
            </w:r>
          </w:p>
          <w:p w:rsidR="006958AF" w:rsidRPr="006958AF" w:rsidRDefault="000B547C" w:rsidP="006958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-3551555</wp:posOffset>
                  </wp:positionV>
                  <wp:extent cx="1356995" cy="1868805"/>
                  <wp:effectExtent l="19050" t="0" r="0" b="0"/>
                  <wp:wrapTight wrapText="bothSides">
                    <wp:wrapPolygon edited="0">
                      <wp:start x="-303" y="0"/>
                      <wp:lineTo x="-303" y="21358"/>
                      <wp:lineTo x="21529" y="21358"/>
                      <wp:lineTo x="21529" y="0"/>
                      <wp:lineTo x="-303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995" cy="1868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958AF" w:rsidRPr="006958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Trojan</w:t>
            </w:r>
            <w:r w:rsidR="006958AF" w:rsidRPr="006958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Inhabitants of the mighty city that </w:t>
            </w:r>
            <w:proofErr w:type="gramStart"/>
            <w:r w:rsidR="006958AF" w:rsidRPr="006958AF">
              <w:rPr>
                <w:rFonts w:ascii="Times New Roman" w:eastAsia="Times New Roman" w:hAnsi="Times New Roman" w:cs="Times New Roman"/>
                <w:sz w:val="24"/>
                <w:szCs w:val="24"/>
              </w:rPr>
              <w:t>was destroyed</w:t>
            </w:r>
            <w:proofErr w:type="gramEnd"/>
            <w:r w:rsidR="006958AF" w:rsidRPr="006958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by the Greeks during the Trojan War, after a siege of ten years; international manufacturer of condoms and birth control products.</w:t>
            </w:r>
          </w:p>
          <w:p w:rsidR="006958AF" w:rsidRPr="006958AF" w:rsidRDefault="00C21450" w:rsidP="006958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703580</wp:posOffset>
                  </wp:positionV>
                  <wp:extent cx="1739900" cy="2059305"/>
                  <wp:effectExtent l="19050" t="0" r="0" b="0"/>
                  <wp:wrapTight wrapText="bothSides">
                    <wp:wrapPolygon edited="0">
                      <wp:start x="-236" y="0"/>
                      <wp:lineTo x="-236" y="21380"/>
                      <wp:lineTo x="21521" y="21380"/>
                      <wp:lineTo x="21521" y="0"/>
                      <wp:lineTo x="-236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900" cy="2059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958AF" w:rsidRPr="006958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Venus</w:t>
            </w:r>
            <w:r w:rsidR="006958AF" w:rsidRPr="006958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Roman for Aphrodite, goddess of beauty and love; Venus is the name of a famous beauty product company; Venus International is a popular beauty talent agency; Venus Tan Lines is a swimsuit manufacturer; Venus Razor is a popular women's shaving accessory; Venus Beauty Salon is found in most any city or town...</w:t>
            </w:r>
            <w:r w:rsidR="000B54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6958AF" w:rsidRPr="006958AF" w:rsidRDefault="006958AF" w:rsidP="006958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8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Vulcan</w:t>
            </w:r>
            <w:r w:rsidRPr="006958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Roman name for Hephaestus, god of the smiths and the forge; Vulcan Industries is an international manufacturer of steel products.</w:t>
            </w:r>
          </w:p>
          <w:p w:rsidR="006958AF" w:rsidRPr="006958AF" w:rsidRDefault="006958AF" w:rsidP="006958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58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These are but a few of the examples of companies or groups that take their name, </w:t>
            </w:r>
            <w:proofErr w:type="gramStart"/>
            <w:r w:rsidRPr="006958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logo</w:t>
            </w:r>
            <w:proofErr w:type="gramEnd"/>
            <w:r w:rsidRPr="006958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or theme from mythology.</w:t>
            </w:r>
          </w:p>
        </w:tc>
      </w:tr>
    </w:tbl>
    <w:p w:rsidR="00AB7744" w:rsidRPr="00AB7744" w:rsidRDefault="00AB7744" w:rsidP="000B547C">
      <w:pPr>
        <w:spacing w:after="0" w:line="360" w:lineRule="auto"/>
      </w:pPr>
    </w:p>
    <w:sectPr w:rsidR="00AB7744" w:rsidRPr="00AB7744" w:rsidSect="0042745D">
      <w:pgSz w:w="12240" w:h="15840"/>
      <w:pgMar w:top="1080" w:right="810" w:bottom="90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95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AB7744"/>
    <w:rsid w:val="000B547C"/>
    <w:rsid w:val="001E5182"/>
    <w:rsid w:val="00336490"/>
    <w:rsid w:val="0042745D"/>
    <w:rsid w:val="00486F1B"/>
    <w:rsid w:val="006958AF"/>
    <w:rsid w:val="00AB7744"/>
    <w:rsid w:val="00C214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51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7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745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6958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6958A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753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pollotheater.com/about.shtm" TargetMode="External"/><Relationship Id="rId13" Type="http://schemas.openxmlformats.org/officeDocument/2006/relationships/hyperlink" Target="http://thanasis.com/pegasus.ht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amazon.com/exec/obidos/redirect-home/greekmythofthemo" TargetMode="External"/><Relationship Id="rId12" Type="http://schemas.openxmlformats.org/officeDocument/2006/relationships/hyperlink" Target="http://thanasis.com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www.herc.com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6.png"/><Relationship Id="rId10" Type="http://schemas.openxmlformats.org/officeDocument/2006/relationships/hyperlink" Target="http://www.hercules.com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1435</Words>
  <Characters>8181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O.o</dc:creator>
  <cp:lastModifiedBy>O.o</cp:lastModifiedBy>
  <cp:revision>3</cp:revision>
  <dcterms:created xsi:type="dcterms:W3CDTF">2010-01-24T15:43:00Z</dcterms:created>
  <dcterms:modified xsi:type="dcterms:W3CDTF">2010-01-24T16:32:00Z</dcterms:modified>
</cp:coreProperties>
</file>